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B8B8" w14:textId="16B552D0" w:rsidR="00FC4D9C" w:rsidRDefault="00FC4D9C">
      <w:pPr>
        <w:pBdr>
          <w:bottom w:val="single" w:sz="12" w:space="1" w:color="auto"/>
        </w:pBdr>
      </w:pPr>
    </w:p>
    <w:p w14:paraId="4536A66A" w14:textId="77777777" w:rsidR="00E2041B" w:rsidRDefault="00E2041B">
      <w:pPr>
        <w:pBdr>
          <w:bottom w:val="single" w:sz="12" w:space="1" w:color="auto"/>
        </w:pBdr>
      </w:pPr>
    </w:p>
    <w:p w14:paraId="699F18C6" w14:textId="77777777" w:rsidR="00D27B8B" w:rsidRDefault="00D27B8B" w:rsidP="00D27B8B">
      <w:pPr>
        <w:rPr>
          <w:sz w:val="16"/>
          <w:szCs w:val="16"/>
        </w:rPr>
      </w:pPr>
      <w:r>
        <w:rPr>
          <w:sz w:val="16"/>
          <w:szCs w:val="16"/>
        </w:rPr>
        <w:t>SPACE ABOVE THIS LINE FOR RECORDING DATA</w:t>
      </w:r>
      <w:r w:rsidRPr="00D27B8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SPACE ABOVE THIS LINE FOR RECORDING DATA</w:t>
      </w:r>
    </w:p>
    <w:p w14:paraId="17864B09" w14:textId="77777777" w:rsidR="00D27B8B" w:rsidRDefault="00D27B8B" w:rsidP="00D27B8B">
      <w:pPr>
        <w:rPr>
          <w:sz w:val="16"/>
          <w:szCs w:val="16"/>
        </w:rPr>
      </w:pPr>
    </w:p>
    <w:p w14:paraId="15F9495A" w14:textId="77777777" w:rsidR="00D27B8B" w:rsidRPr="009772A1" w:rsidRDefault="00D27B8B" w:rsidP="00D27B8B">
      <w:pPr>
        <w:jc w:val="center"/>
        <w:rPr>
          <w:b/>
          <w:bCs/>
          <w:sz w:val="22"/>
          <w:szCs w:val="22"/>
        </w:rPr>
      </w:pPr>
      <w:r w:rsidRPr="009772A1">
        <w:rPr>
          <w:b/>
          <w:bCs/>
          <w:sz w:val="22"/>
          <w:szCs w:val="22"/>
        </w:rPr>
        <w:t>BEFORE THE BOARD OF COUNTY COMMISSIONERS</w:t>
      </w:r>
    </w:p>
    <w:p w14:paraId="177FB433" w14:textId="77777777" w:rsidR="00D27B8B" w:rsidRPr="009772A1" w:rsidRDefault="00D27B8B" w:rsidP="00D27B8B">
      <w:pPr>
        <w:jc w:val="center"/>
        <w:rPr>
          <w:b/>
          <w:bCs/>
          <w:sz w:val="22"/>
          <w:szCs w:val="22"/>
        </w:rPr>
      </w:pPr>
      <w:r w:rsidRPr="009772A1">
        <w:rPr>
          <w:b/>
          <w:bCs/>
          <w:sz w:val="22"/>
          <w:szCs w:val="22"/>
        </w:rPr>
        <w:t>MARTIN COUNTY, FLORIDA</w:t>
      </w:r>
    </w:p>
    <w:p w14:paraId="1930CC57" w14:textId="77777777" w:rsidR="00D27B8B" w:rsidRPr="009772A1" w:rsidRDefault="00D27B8B" w:rsidP="00D27B8B">
      <w:pPr>
        <w:jc w:val="center"/>
        <w:rPr>
          <w:b/>
          <w:bCs/>
          <w:sz w:val="22"/>
          <w:szCs w:val="22"/>
        </w:rPr>
      </w:pPr>
    </w:p>
    <w:p w14:paraId="001BE7D9" w14:textId="70897FD7" w:rsidR="00B85FD7" w:rsidRPr="009772A1" w:rsidRDefault="007111AF" w:rsidP="00D27B8B">
      <w:pPr>
        <w:jc w:val="center"/>
        <w:rPr>
          <w:b/>
          <w:bCs/>
          <w:sz w:val="22"/>
          <w:szCs w:val="22"/>
        </w:rPr>
      </w:pPr>
      <w:r w:rsidRPr="009772A1">
        <w:rPr>
          <w:b/>
          <w:bCs/>
          <w:sz w:val="22"/>
          <w:szCs w:val="22"/>
        </w:rPr>
        <w:t xml:space="preserve">RESOLUTION NO. </w:t>
      </w:r>
      <w:r w:rsidR="00B85FD7" w:rsidRPr="009772A1">
        <w:rPr>
          <w:b/>
          <w:bCs/>
          <w:sz w:val="22"/>
          <w:szCs w:val="22"/>
        </w:rPr>
        <w:t xml:space="preserve"> </w:t>
      </w:r>
      <w:r w:rsidR="00711F55">
        <w:rPr>
          <w:b/>
          <w:bCs/>
          <w:sz w:val="22"/>
          <w:szCs w:val="22"/>
        </w:rPr>
        <w:t>26</w:t>
      </w:r>
      <w:r w:rsidR="005F4DBD" w:rsidRPr="009772A1">
        <w:rPr>
          <w:b/>
          <w:bCs/>
          <w:sz w:val="22"/>
          <w:szCs w:val="22"/>
        </w:rPr>
        <w:t>-</w:t>
      </w:r>
      <w:r w:rsidR="001A6A01">
        <w:rPr>
          <w:b/>
          <w:bCs/>
          <w:sz w:val="22"/>
          <w:szCs w:val="22"/>
        </w:rPr>
        <w:t>_______</w:t>
      </w:r>
    </w:p>
    <w:p w14:paraId="4243AFDD" w14:textId="39BE96BD" w:rsidR="004124B9" w:rsidRPr="00C124C6" w:rsidRDefault="004124B9" w:rsidP="00D27B8B">
      <w:pPr>
        <w:jc w:val="center"/>
        <w:rPr>
          <w:sz w:val="22"/>
          <w:szCs w:val="22"/>
        </w:rPr>
      </w:pPr>
    </w:p>
    <w:p w14:paraId="130B0CE6" w14:textId="3CE895B2" w:rsidR="00711F55" w:rsidRPr="009F30BD" w:rsidRDefault="00711F55" w:rsidP="00711F55">
      <w:pPr>
        <w:jc w:val="center"/>
        <w:rPr>
          <w:b/>
          <w:bCs/>
          <w:sz w:val="22"/>
          <w:szCs w:val="22"/>
        </w:rPr>
      </w:pPr>
      <w:bookmarkStart w:id="0" w:name="_Hlk160002594"/>
      <w:r w:rsidRPr="009F30BD">
        <w:rPr>
          <w:b/>
          <w:bCs/>
          <w:sz w:val="22"/>
          <w:szCs w:val="22"/>
        </w:rPr>
        <w:t>A</w:t>
      </w:r>
      <w:r w:rsidR="001A6A01">
        <w:rPr>
          <w:b/>
          <w:bCs/>
          <w:sz w:val="22"/>
          <w:szCs w:val="22"/>
        </w:rPr>
        <w:t>DOPTION OF A</w:t>
      </w:r>
      <w:r w:rsidRPr="009F30BD">
        <w:rPr>
          <w:b/>
          <w:bCs/>
          <w:sz w:val="22"/>
          <w:szCs w:val="22"/>
        </w:rPr>
        <w:t xml:space="preserve"> RESOLUTION APPROVING AND ACCEPTING A WARRANTY DEED FOR RIGHT-OF-WAY DEDICATION </w:t>
      </w:r>
      <w:r w:rsidR="001A6A01">
        <w:rPr>
          <w:b/>
          <w:bCs/>
          <w:sz w:val="22"/>
          <w:szCs w:val="22"/>
        </w:rPr>
        <w:t xml:space="preserve">FROM AMERICAN HUMANE ASSOCIATION, INC., </w:t>
      </w:r>
      <w:r w:rsidRPr="009F30BD">
        <w:rPr>
          <w:b/>
          <w:bCs/>
          <w:sz w:val="22"/>
          <w:szCs w:val="22"/>
        </w:rPr>
        <w:t xml:space="preserve">AS A CONDITION OF APPROVAL OF THE </w:t>
      </w:r>
      <w:r w:rsidR="001A6A01">
        <w:rPr>
          <w:b/>
          <w:bCs/>
          <w:sz w:val="22"/>
          <w:szCs w:val="22"/>
        </w:rPr>
        <w:t>MINOR</w:t>
      </w:r>
      <w:r w:rsidR="004557B7" w:rsidRPr="009F30BD">
        <w:rPr>
          <w:b/>
          <w:bCs/>
          <w:sz w:val="22"/>
          <w:szCs w:val="22"/>
        </w:rPr>
        <w:t xml:space="preserve"> FINAL SITE PLAN</w:t>
      </w:r>
    </w:p>
    <w:bookmarkEnd w:id="0"/>
    <w:p w14:paraId="0AA8860E" w14:textId="715C1806" w:rsidR="004124B9" w:rsidRPr="00C124C6" w:rsidRDefault="00C85657" w:rsidP="004124B9">
      <w:pPr>
        <w:jc w:val="center"/>
        <w:rPr>
          <w:b/>
          <w:bCs/>
          <w:sz w:val="22"/>
          <w:szCs w:val="22"/>
        </w:rPr>
      </w:pPr>
      <w:r w:rsidRPr="00C124C6">
        <w:rPr>
          <w:b/>
          <w:bCs/>
          <w:sz w:val="22"/>
          <w:szCs w:val="22"/>
        </w:rPr>
        <w:t xml:space="preserve"> </w:t>
      </w:r>
    </w:p>
    <w:p w14:paraId="36D0FBD3" w14:textId="7A709451" w:rsidR="00DB582E" w:rsidRPr="00C124C6" w:rsidRDefault="005F48D2" w:rsidP="001E7DF5">
      <w:pPr>
        <w:ind w:firstLine="720"/>
        <w:jc w:val="both"/>
        <w:rPr>
          <w:sz w:val="22"/>
          <w:szCs w:val="22"/>
        </w:rPr>
      </w:pPr>
      <w:r w:rsidRPr="009772A1">
        <w:rPr>
          <w:b/>
          <w:bCs/>
          <w:sz w:val="22"/>
          <w:szCs w:val="22"/>
        </w:rPr>
        <w:t>WHEREAS</w:t>
      </w:r>
      <w:r w:rsidRPr="00C124C6">
        <w:rPr>
          <w:sz w:val="22"/>
          <w:szCs w:val="22"/>
        </w:rPr>
        <w:t xml:space="preserve">, </w:t>
      </w:r>
      <w:r w:rsidR="001A6A01">
        <w:rPr>
          <w:sz w:val="22"/>
          <w:szCs w:val="22"/>
        </w:rPr>
        <w:t>The American Humane Association, Inc.</w:t>
      </w:r>
      <w:r w:rsidR="00EA553D" w:rsidRPr="00C124C6">
        <w:rPr>
          <w:sz w:val="22"/>
          <w:szCs w:val="22"/>
        </w:rPr>
        <w:t xml:space="preserve">, </w:t>
      </w:r>
      <w:r w:rsidR="00A93087" w:rsidRPr="00C124C6">
        <w:rPr>
          <w:sz w:val="22"/>
          <w:szCs w:val="22"/>
        </w:rPr>
        <w:t>a</w:t>
      </w:r>
      <w:r w:rsidR="00275569" w:rsidRPr="00C124C6">
        <w:rPr>
          <w:sz w:val="22"/>
          <w:szCs w:val="22"/>
        </w:rPr>
        <w:t xml:space="preserve"> </w:t>
      </w:r>
      <w:r w:rsidR="0018479D">
        <w:rPr>
          <w:sz w:val="22"/>
          <w:szCs w:val="22"/>
        </w:rPr>
        <w:t>D</w:t>
      </w:r>
      <w:r w:rsidR="001A6A01">
        <w:rPr>
          <w:sz w:val="22"/>
          <w:szCs w:val="22"/>
        </w:rPr>
        <w:t>istrict of Columbia not-for-profit corporation</w:t>
      </w:r>
      <w:r w:rsidR="00A93087" w:rsidRPr="00C124C6">
        <w:rPr>
          <w:sz w:val="22"/>
          <w:szCs w:val="22"/>
        </w:rPr>
        <w:t>,</w:t>
      </w:r>
      <w:r w:rsidR="005231D1" w:rsidRPr="00C124C6">
        <w:rPr>
          <w:sz w:val="22"/>
          <w:szCs w:val="22"/>
        </w:rPr>
        <w:t xml:space="preserve"> </w:t>
      </w:r>
      <w:r w:rsidR="00183BEF" w:rsidRPr="00C124C6">
        <w:rPr>
          <w:sz w:val="22"/>
          <w:szCs w:val="22"/>
        </w:rPr>
        <w:t xml:space="preserve">has </w:t>
      </w:r>
      <w:r w:rsidR="006A0D9C" w:rsidRPr="00C124C6">
        <w:rPr>
          <w:sz w:val="22"/>
          <w:szCs w:val="22"/>
        </w:rPr>
        <w:t xml:space="preserve">agreed </w:t>
      </w:r>
      <w:r w:rsidR="007D3C6F" w:rsidRPr="00C124C6">
        <w:rPr>
          <w:sz w:val="22"/>
          <w:szCs w:val="22"/>
        </w:rPr>
        <w:t>to</w:t>
      </w:r>
      <w:r w:rsidR="00E823AD" w:rsidRPr="00C124C6">
        <w:rPr>
          <w:sz w:val="22"/>
          <w:szCs w:val="22"/>
        </w:rPr>
        <w:t xml:space="preserve"> </w:t>
      </w:r>
      <w:r w:rsidR="00C85657" w:rsidRPr="00C124C6">
        <w:rPr>
          <w:sz w:val="22"/>
          <w:szCs w:val="22"/>
        </w:rPr>
        <w:t>provide a</w:t>
      </w:r>
      <w:r w:rsidR="000A3619">
        <w:rPr>
          <w:sz w:val="22"/>
          <w:szCs w:val="22"/>
        </w:rPr>
        <w:t xml:space="preserve"> Warranty</w:t>
      </w:r>
      <w:r w:rsidR="00E62EAF" w:rsidRPr="00C124C6">
        <w:rPr>
          <w:sz w:val="22"/>
          <w:szCs w:val="22"/>
        </w:rPr>
        <w:t xml:space="preserve"> </w:t>
      </w:r>
      <w:r w:rsidR="00EA553D" w:rsidRPr="00C124C6">
        <w:rPr>
          <w:sz w:val="22"/>
          <w:szCs w:val="22"/>
        </w:rPr>
        <w:t>Deed</w:t>
      </w:r>
      <w:r w:rsidR="0011454C">
        <w:rPr>
          <w:sz w:val="22"/>
          <w:szCs w:val="22"/>
        </w:rPr>
        <w:t xml:space="preserve"> for</w:t>
      </w:r>
      <w:r w:rsidR="0018479D">
        <w:rPr>
          <w:sz w:val="22"/>
          <w:szCs w:val="22"/>
        </w:rPr>
        <w:t xml:space="preserve"> </w:t>
      </w:r>
      <w:r w:rsidR="001A6A01">
        <w:rPr>
          <w:sz w:val="22"/>
          <w:szCs w:val="22"/>
        </w:rPr>
        <w:t>1</w:t>
      </w:r>
      <w:r w:rsidR="00F34A72">
        <w:rPr>
          <w:sz w:val="22"/>
          <w:szCs w:val="22"/>
        </w:rPr>
        <w:t>3</w:t>
      </w:r>
      <w:r w:rsidR="001A6A01">
        <w:rPr>
          <w:sz w:val="22"/>
          <w:szCs w:val="22"/>
        </w:rPr>
        <w:t>,</w:t>
      </w:r>
      <w:r w:rsidR="00F34A72">
        <w:rPr>
          <w:sz w:val="22"/>
          <w:szCs w:val="22"/>
        </w:rPr>
        <w:t>389</w:t>
      </w:r>
      <w:r w:rsidR="004557B7">
        <w:rPr>
          <w:sz w:val="22"/>
          <w:szCs w:val="22"/>
        </w:rPr>
        <w:t xml:space="preserve"> sq</w:t>
      </w:r>
      <w:r w:rsidR="00A14B14">
        <w:rPr>
          <w:sz w:val="22"/>
          <w:szCs w:val="22"/>
        </w:rPr>
        <w:t xml:space="preserve">. </w:t>
      </w:r>
      <w:r w:rsidR="00711F55">
        <w:rPr>
          <w:sz w:val="22"/>
          <w:szCs w:val="22"/>
        </w:rPr>
        <w:t xml:space="preserve">ft of </w:t>
      </w:r>
      <w:r w:rsidR="0011454C">
        <w:rPr>
          <w:sz w:val="22"/>
          <w:szCs w:val="22"/>
        </w:rPr>
        <w:t xml:space="preserve">right-of-way </w:t>
      </w:r>
      <w:r w:rsidR="00194B97">
        <w:rPr>
          <w:sz w:val="22"/>
          <w:szCs w:val="22"/>
        </w:rPr>
        <w:t>al</w:t>
      </w:r>
      <w:r w:rsidR="0011454C">
        <w:rPr>
          <w:sz w:val="22"/>
          <w:szCs w:val="22"/>
        </w:rPr>
        <w:t>on</w:t>
      </w:r>
      <w:r w:rsidR="00194B97">
        <w:rPr>
          <w:sz w:val="22"/>
          <w:szCs w:val="22"/>
        </w:rPr>
        <w:t>g</w:t>
      </w:r>
      <w:r w:rsidR="0011454C">
        <w:rPr>
          <w:sz w:val="22"/>
          <w:szCs w:val="22"/>
        </w:rPr>
        <w:t xml:space="preserve"> S</w:t>
      </w:r>
      <w:r w:rsidR="00711F55">
        <w:rPr>
          <w:sz w:val="22"/>
          <w:szCs w:val="22"/>
        </w:rPr>
        <w:t xml:space="preserve">W </w:t>
      </w:r>
      <w:r w:rsidR="001A6A01">
        <w:rPr>
          <w:sz w:val="22"/>
          <w:szCs w:val="22"/>
        </w:rPr>
        <w:t xml:space="preserve">Quail Hollow Street and </w:t>
      </w:r>
      <w:r w:rsidR="00115F37">
        <w:rPr>
          <w:sz w:val="22"/>
          <w:szCs w:val="22"/>
        </w:rPr>
        <w:t xml:space="preserve">an 817 sq. ft. corner clip on </w:t>
      </w:r>
      <w:r w:rsidR="00711F55">
        <w:rPr>
          <w:sz w:val="22"/>
          <w:szCs w:val="22"/>
        </w:rPr>
        <w:t xml:space="preserve">SW </w:t>
      </w:r>
      <w:r w:rsidR="001A6A01">
        <w:rPr>
          <w:sz w:val="22"/>
          <w:szCs w:val="22"/>
        </w:rPr>
        <w:t>Citrus Boulevard</w:t>
      </w:r>
      <w:r w:rsidR="00711F55">
        <w:rPr>
          <w:sz w:val="22"/>
          <w:szCs w:val="22"/>
        </w:rPr>
        <w:t xml:space="preserve"> </w:t>
      </w:r>
      <w:r w:rsidR="001E7DF5" w:rsidRPr="00C124C6">
        <w:rPr>
          <w:sz w:val="22"/>
          <w:szCs w:val="22"/>
        </w:rPr>
        <w:t>as a condition of</w:t>
      </w:r>
      <w:r w:rsidR="000A3619">
        <w:rPr>
          <w:sz w:val="22"/>
          <w:szCs w:val="22"/>
        </w:rPr>
        <w:t xml:space="preserve"> a</w:t>
      </w:r>
      <w:r w:rsidR="003D7562" w:rsidRPr="00C124C6">
        <w:rPr>
          <w:sz w:val="22"/>
          <w:szCs w:val="22"/>
        </w:rPr>
        <w:t xml:space="preserve">pproval of </w:t>
      </w:r>
      <w:r w:rsidR="0018479D">
        <w:rPr>
          <w:sz w:val="22"/>
          <w:szCs w:val="22"/>
        </w:rPr>
        <w:t>T</w:t>
      </w:r>
      <w:r w:rsidR="00EA553D" w:rsidRPr="00C124C6">
        <w:rPr>
          <w:sz w:val="22"/>
          <w:szCs w:val="22"/>
        </w:rPr>
        <w:t xml:space="preserve">he </w:t>
      </w:r>
      <w:r w:rsidR="001A6A01">
        <w:rPr>
          <w:sz w:val="22"/>
          <w:szCs w:val="22"/>
        </w:rPr>
        <w:t>American Humane Association</w:t>
      </w:r>
      <w:r w:rsidR="00115F37">
        <w:rPr>
          <w:sz w:val="22"/>
          <w:szCs w:val="22"/>
        </w:rPr>
        <w:t>’s</w:t>
      </w:r>
      <w:r w:rsidR="001A6A01">
        <w:rPr>
          <w:sz w:val="22"/>
          <w:szCs w:val="22"/>
        </w:rPr>
        <w:t xml:space="preserve"> Minor</w:t>
      </w:r>
      <w:r w:rsidR="00711F55">
        <w:rPr>
          <w:sz w:val="22"/>
          <w:szCs w:val="22"/>
        </w:rPr>
        <w:t xml:space="preserve"> </w:t>
      </w:r>
      <w:r w:rsidR="0018479D">
        <w:rPr>
          <w:sz w:val="22"/>
          <w:szCs w:val="22"/>
        </w:rPr>
        <w:t>Final Site Plan</w:t>
      </w:r>
      <w:r w:rsidR="007D3C6F" w:rsidRPr="00C124C6">
        <w:rPr>
          <w:sz w:val="22"/>
          <w:szCs w:val="22"/>
        </w:rPr>
        <w:t>;</w:t>
      </w:r>
      <w:r w:rsidR="008E51BF" w:rsidRPr="00C124C6">
        <w:rPr>
          <w:sz w:val="22"/>
          <w:szCs w:val="22"/>
        </w:rPr>
        <w:t xml:space="preserve"> and </w:t>
      </w:r>
    </w:p>
    <w:p w14:paraId="21C53EAE" w14:textId="7F01E164" w:rsidR="00C85657" w:rsidRPr="00C124C6" w:rsidRDefault="00C85657" w:rsidP="001E7DF5">
      <w:pPr>
        <w:ind w:firstLine="720"/>
        <w:jc w:val="both"/>
        <w:rPr>
          <w:sz w:val="22"/>
          <w:szCs w:val="22"/>
        </w:rPr>
      </w:pPr>
    </w:p>
    <w:p w14:paraId="48A45E2A" w14:textId="1364B2FB" w:rsidR="00E62EAF" w:rsidRPr="00C124C6" w:rsidRDefault="00C85657" w:rsidP="001E7DF5">
      <w:pPr>
        <w:ind w:firstLine="720"/>
        <w:jc w:val="both"/>
        <w:rPr>
          <w:sz w:val="22"/>
          <w:szCs w:val="22"/>
        </w:rPr>
      </w:pPr>
      <w:r w:rsidRPr="009772A1">
        <w:rPr>
          <w:b/>
          <w:bCs/>
          <w:sz w:val="22"/>
          <w:szCs w:val="22"/>
        </w:rPr>
        <w:t>WHEREAS</w:t>
      </w:r>
      <w:r w:rsidRPr="00C124C6">
        <w:rPr>
          <w:sz w:val="22"/>
          <w:szCs w:val="22"/>
        </w:rPr>
        <w:t>, by document entitled “</w:t>
      </w:r>
      <w:r w:rsidR="000A3619">
        <w:rPr>
          <w:sz w:val="22"/>
          <w:szCs w:val="22"/>
        </w:rPr>
        <w:t>Warranty</w:t>
      </w:r>
      <w:r w:rsidR="00E62EAF" w:rsidRPr="00C124C6">
        <w:rPr>
          <w:sz w:val="22"/>
          <w:szCs w:val="22"/>
        </w:rPr>
        <w:t xml:space="preserve"> </w:t>
      </w:r>
      <w:r w:rsidR="00EA553D" w:rsidRPr="00C124C6">
        <w:rPr>
          <w:sz w:val="22"/>
          <w:szCs w:val="22"/>
        </w:rPr>
        <w:t>Deed</w:t>
      </w:r>
      <w:r w:rsidRPr="00C124C6">
        <w:rPr>
          <w:sz w:val="22"/>
          <w:szCs w:val="22"/>
        </w:rPr>
        <w:t xml:space="preserve">” executed on </w:t>
      </w:r>
      <w:r w:rsidR="00CD3912">
        <w:rPr>
          <w:sz w:val="22"/>
          <w:szCs w:val="22"/>
        </w:rPr>
        <w:t>June 11, 2026</w:t>
      </w:r>
      <w:r w:rsidR="00711F55">
        <w:rPr>
          <w:sz w:val="22"/>
          <w:szCs w:val="22"/>
        </w:rPr>
        <w:t xml:space="preserve">, </w:t>
      </w:r>
      <w:r w:rsidR="0081340E">
        <w:rPr>
          <w:sz w:val="22"/>
          <w:szCs w:val="22"/>
        </w:rPr>
        <w:t xml:space="preserve">by The </w:t>
      </w:r>
      <w:r w:rsidR="001A6A01">
        <w:rPr>
          <w:sz w:val="22"/>
          <w:szCs w:val="22"/>
        </w:rPr>
        <w:t>American Humane Association, Inc.</w:t>
      </w:r>
      <w:r w:rsidR="00194B97">
        <w:rPr>
          <w:sz w:val="22"/>
          <w:szCs w:val="22"/>
        </w:rPr>
        <w:t>,</w:t>
      </w:r>
      <w:r w:rsidR="00EA553D" w:rsidRPr="00C124C6">
        <w:rPr>
          <w:sz w:val="22"/>
          <w:szCs w:val="22"/>
        </w:rPr>
        <w:t xml:space="preserve"> </w:t>
      </w:r>
      <w:r w:rsidRPr="00C124C6">
        <w:rPr>
          <w:sz w:val="22"/>
          <w:szCs w:val="22"/>
        </w:rPr>
        <w:t xml:space="preserve">grants to Martin County </w:t>
      </w:r>
      <w:r w:rsidR="00E62EAF" w:rsidRPr="00C124C6">
        <w:rPr>
          <w:sz w:val="22"/>
          <w:szCs w:val="22"/>
        </w:rPr>
        <w:t xml:space="preserve">a </w:t>
      </w:r>
      <w:r w:rsidR="0011454C">
        <w:rPr>
          <w:sz w:val="22"/>
          <w:szCs w:val="22"/>
        </w:rPr>
        <w:t>deed for dedicat</w:t>
      </w:r>
      <w:r w:rsidR="00194B97">
        <w:rPr>
          <w:sz w:val="22"/>
          <w:szCs w:val="22"/>
        </w:rPr>
        <w:t xml:space="preserve">ion of </w:t>
      </w:r>
      <w:r w:rsidR="0011454C">
        <w:rPr>
          <w:sz w:val="22"/>
          <w:szCs w:val="22"/>
        </w:rPr>
        <w:t>right-of-way</w:t>
      </w:r>
      <w:r w:rsidR="00E62EAF" w:rsidRPr="00C124C6">
        <w:rPr>
          <w:sz w:val="22"/>
          <w:szCs w:val="22"/>
        </w:rPr>
        <w:t>; and</w:t>
      </w:r>
    </w:p>
    <w:p w14:paraId="4E1362F3" w14:textId="77777777" w:rsidR="00E62EAF" w:rsidRPr="00C124C6" w:rsidRDefault="00E62EAF" w:rsidP="001E7DF5">
      <w:pPr>
        <w:ind w:firstLine="720"/>
        <w:jc w:val="both"/>
        <w:rPr>
          <w:sz w:val="22"/>
          <w:szCs w:val="22"/>
        </w:rPr>
      </w:pPr>
    </w:p>
    <w:p w14:paraId="2C759EB5" w14:textId="788A4887" w:rsidR="00D27B8B" w:rsidRPr="00C124C6" w:rsidRDefault="00D27B8B" w:rsidP="001E7DF5">
      <w:pPr>
        <w:ind w:firstLine="720"/>
        <w:jc w:val="both"/>
        <w:rPr>
          <w:sz w:val="22"/>
          <w:szCs w:val="22"/>
        </w:rPr>
      </w:pPr>
      <w:r w:rsidRPr="009772A1">
        <w:rPr>
          <w:b/>
          <w:bCs/>
          <w:sz w:val="22"/>
          <w:szCs w:val="22"/>
        </w:rPr>
        <w:t>WHEREAS</w:t>
      </w:r>
      <w:r w:rsidRPr="00C124C6">
        <w:rPr>
          <w:sz w:val="22"/>
          <w:szCs w:val="22"/>
        </w:rPr>
        <w:t>, Sec. 139.31 and 139.32, General Ordinances, Martin County Code</w:t>
      </w:r>
      <w:r w:rsidR="00880FB3" w:rsidRPr="00C124C6">
        <w:rPr>
          <w:sz w:val="22"/>
          <w:szCs w:val="22"/>
        </w:rPr>
        <w:t>,</w:t>
      </w:r>
      <w:r w:rsidRPr="00C124C6">
        <w:rPr>
          <w:sz w:val="22"/>
          <w:szCs w:val="22"/>
        </w:rPr>
        <w:t xml:space="preserve"> require that any conveyance of an interest in land to Martin County for any public purpose shall be accepted and approved by </w:t>
      </w:r>
      <w:r w:rsidR="00020CE7" w:rsidRPr="00C124C6">
        <w:rPr>
          <w:sz w:val="22"/>
          <w:szCs w:val="22"/>
        </w:rPr>
        <w:t>R</w:t>
      </w:r>
      <w:r w:rsidRPr="00C124C6">
        <w:rPr>
          <w:sz w:val="22"/>
          <w:szCs w:val="22"/>
        </w:rPr>
        <w:t xml:space="preserve">esolution by the Board of County Commissioners </w:t>
      </w:r>
      <w:r w:rsidR="00DB582E" w:rsidRPr="00C124C6">
        <w:rPr>
          <w:sz w:val="22"/>
          <w:szCs w:val="22"/>
        </w:rPr>
        <w:t>of Martin</w:t>
      </w:r>
      <w:r w:rsidRPr="00C124C6">
        <w:rPr>
          <w:sz w:val="22"/>
          <w:szCs w:val="22"/>
        </w:rPr>
        <w:t xml:space="preserve"> County</w:t>
      </w:r>
      <w:r w:rsidR="00BB0F3D" w:rsidRPr="00C124C6">
        <w:rPr>
          <w:sz w:val="22"/>
          <w:szCs w:val="22"/>
        </w:rPr>
        <w:t>; and</w:t>
      </w:r>
    </w:p>
    <w:p w14:paraId="5EB6D542" w14:textId="77777777" w:rsidR="00AC094C" w:rsidRPr="00C124C6" w:rsidRDefault="00AC094C" w:rsidP="001E7DF5">
      <w:pPr>
        <w:ind w:firstLine="720"/>
        <w:jc w:val="both"/>
        <w:rPr>
          <w:sz w:val="22"/>
          <w:szCs w:val="22"/>
        </w:rPr>
      </w:pPr>
    </w:p>
    <w:p w14:paraId="66BEF713" w14:textId="7EF5DF47" w:rsidR="00EA553D" w:rsidRPr="00C124C6" w:rsidRDefault="00EA553D" w:rsidP="001E7DF5">
      <w:pPr>
        <w:ind w:firstLine="720"/>
        <w:jc w:val="both"/>
        <w:rPr>
          <w:sz w:val="22"/>
          <w:szCs w:val="22"/>
        </w:rPr>
      </w:pPr>
      <w:r w:rsidRPr="009772A1">
        <w:rPr>
          <w:b/>
          <w:bCs/>
          <w:sz w:val="22"/>
          <w:szCs w:val="22"/>
        </w:rPr>
        <w:t>WHEREAS,</w:t>
      </w:r>
      <w:r w:rsidRPr="00C124C6">
        <w:rPr>
          <w:sz w:val="22"/>
          <w:szCs w:val="22"/>
        </w:rPr>
        <w:t xml:space="preserve"> pursuant to Sec. 336.08, Fla. Stat., the Board may designate the property as part of a public </w:t>
      </w:r>
      <w:r w:rsidR="00DA56B0" w:rsidRPr="00C124C6">
        <w:rPr>
          <w:sz w:val="22"/>
          <w:szCs w:val="22"/>
        </w:rPr>
        <w:t>County Road</w:t>
      </w:r>
      <w:r w:rsidRPr="00C124C6">
        <w:rPr>
          <w:sz w:val="22"/>
          <w:szCs w:val="22"/>
        </w:rPr>
        <w:t xml:space="preserve"> by adoption of a resolution.</w:t>
      </w:r>
    </w:p>
    <w:p w14:paraId="030950A9" w14:textId="77777777" w:rsidR="00DB582E" w:rsidRPr="00C124C6" w:rsidRDefault="00DB582E" w:rsidP="001E7DF5">
      <w:pPr>
        <w:jc w:val="both"/>
        <w:rPr>
          <w:sz w:val="22"/>
          <w:szCs w:val="22"/>
        </w:rPr>
      </w:pPr>
    </w:p>
    <w:p w14:paraId="17680FD4" w14:textId="77777777" w:rsidR="00DB582E" w:rsidRPr="009772A1" w:rsidRDefault="00DB582E" w:rsidP="001E7DF5">
      <w:pPr>
        <w:jc w:val="both"/>
        <w:rPr>
          <w:b/>
          <w:bCs/>
          <w:sz w:val="22"/>
          <w:szCs w:val="22"/>
        </w:rPr>
      </w:pPr>
      <w:r w:rsidRPr="00C124C6">
        <w:rPr>
          <w:sz w:val="22"/>
          <w:szCs w:val="22"/>
        </w:rPr>
        <w:tab/>
      </w:r>
      <w:r w:rsidRPr="009772A1">
        <w:rPr>
          <w:b/>
          <w:bCs/>
          <w:sz w:val="22"/>
          <w:szCs w:val="22"/>
        </w:rPr>
        <w:t>NOW, THEREFORE, BE IT RESOLVED BY THE MARTIN COUNTY BOARD OF COUNTY COMMISSIONERS, THAT:</w:t>
      </w:r>
    </w:p>
    <w:p w14:paraId="0E3406D9" w14:textId="77777777" w:rsidR="00DB582E" w:rsidRPr="00C124C6" w:rsidRDefault="00DB582E" w:rsidP="001E7DF5">
      <w:pPr>
        <w:jc w:val="both"/>
        <w:rPr>
          <w:sz w:val="22"/>
          <w:szCs w:val="22"/>
        </w:rPr>
      </w:pPr>
    </w:p>
    <w:p w14:paraId="7CF75A3E" w14:textId="0F8DB113" w:rsidR="00DB582E" w:rsidRPr="00C124C6" w:rsidRDefault="00DB582E" w:rsidP="001E7DF5">
      <w:pPr>
        <w:jc w:val="both"/>
        <w:rPr>
          <w:sz w:val="22"/>
          <w:szCs w:val="22"/>
        </w:rPr>
      </w:pPr>
      <w:r w:rsidRPr="00C124C6">
        <w:rPr>
          <w:sz w:val="22"/>
          <w:szCs w:val="22"/>
        </w:rPr>
        <w:tab/>
        <w:t xml:space="preserve">Martin County hereby </w:t>
      </w:r>
      <w:r w:rsidR="00C85657" w:rsidRPr="00C124C6">
        <w:rPr>
          <w:sz w:val="22"/>
          <w:szCs w:val="22"/>
        </w:rPr>
        <w:t xml:space="preserve">approves </w:t>
      </w:r>
      <w:r w:rsidR="00D50FC5" w:rsidRPr="00C124C6">
        <w:rPr>
          <w:sz w:val="22"/>
          <w:szCs w:val="22"/>
        </w:rPr>
        <w:t xml:space="preserve">and </w:t>
      </w:r>
      <w:r w:rsidR="00C85657" w:rsidRPr="00C124C6">
        <w:rPr>
          <w:sz w:val="22"/>
          <w:szCs w:val="22"/>
        </w:rPr>
        <w:t xml:space="preserve">accepts </w:t>
      </w:r>
      <w:r w:rsidR="004124B9" w:rsidRPr="00C124C6">
        <w:rPr>
          <w:sz w:val="22"/>
          <w:szCs w:val="22"/>
        </w:rPr>
        <w:t>a</w:t>
      </w:r>
      <w:r w:rsidR="001259B2" w:rsidRPr="00C124C6">
        <w:rPr>
          <w:sz w:val="22"/>
          <w:szCs w:val="22"/>
        </w:rPr>
        <w:t xml:space="preserve"> </w:t>
      </w:r>
      <w:r w:rsidR="000A3619">
        <w:rPr>
          <w:sz w:val="22"/>
          <w:szCs w:val="22"/>
        </w:rPr>
        <w:t>Warranty</w:t>
      </w:r>
      <w:r w:rsidR="00E62EAF" w:rsidRPr="00C124C6">
        <w:rPr>
          <w:sz w:val="22"/>
          <w:szCs w:val="22"/>
        </w:rPr>
        <w:t xml:space="preserve"> </w:t>
      </w:r>
      <w:r w:rsidR="00EA553D" w:rsidRPr="00C124C6">
        <w:rPr>
          <w:sz w:val="22"/>
          <w:szCs w:val="22"/>
        </w:rPr>
        <w:t>Deed</w:t>
      </w:r>
      <w:r w:rsidR="001259B2" w:rsidRPr="00C124C6">
        <w:rPr>
          <w:sz w:val="22"/>
          <w:szCs w:val="22"/>
        </w:rPr>
        <w:t xml:space="preserve"> </w:t>
      </w:r>
      <w:r w:rsidR="00E740E7">
        <w:rPr>
          <w:sz w:val="22"/>
          <w:szCs w:val="22"/>
        </w:rPr>
        <w:t>from</w:t>
      </w:r>
      <w:r w:rsidR="00E740E7" w:rsidRPr="00C124C6">
        <w:rPr>
          <w:sz w:val="22"/>
          <w:szCs w:val="22"/>
        </w:rPr>
        <w:t xml:space="preserve"> </w:t>
      </w:r>
      <w:r w:rsidR="0081340E">
        <w:rPr>
          <w:sz w:val="22"/>
          <w:szCs w:val="22"/>
        </w:rPr>
        <w:t xml:space="preserve">The </w:t>
      </w:r>
      <w:r w:rsidR="001A6A01">
        <w:rPr>
          <w:sz w:val="22"/>
          <w:szCs w:val="22"/>
        </w:rPr>
        <w:t>American Humane Association, Inc.,</w:t>
      </w:r>
      <w:r w:rsidR="006C7FAC" w:rsidRPr="00C124C6">
        <w:rPr>
          <w:sz w:val="22"/>
          <w:szCs w:val="22"/>
        </w:rPr>
        <w:t xml:space="preserve"> a </w:t>
      </w:r>
      <w:r w:rsidR="0018479D">
        <w:rPr>
          <w:sz w:val="22"/>
          <w:szCs w:val="22"/>
        </w:rPr>
        <w:t>D</w:t>
      </w:r>
      <w:r w:rsidR="001A6A01">
        <w:rPr>
          <w:sz w:val="22"/>
          <w:szCs w:val="22"/>
        </w:rPr>
        <w:t>istrict of Columbia not for profit corporation</w:t>
      </w:r>
      <w:r w:rsidR="00E740E7">
        <w:rPr>
          <w:sz w:val="22"/>
          <w:szCs w:val="22"/>
        </w:rPr>
        <w:t>, and designates the property as County right-of-way</w:t>
      </w:r>
      <w:r w:rsidR="00EA553D" w:rsidRPr="00C124C6">
        <w:rPr>
          <w:sz w:val="22"/>
          <w:szCs w:val="22"/>
        </w:rPr>
        <w:t>.</w:t>
      </w:r>
      <w:r w:rsidR="008E51BF" w:rsidRPr="00C124C6">
        <w:rPr>
          <w:sz w:val="22"/>
          <w:szCs w:val="22"/>
        </w:rPr>
        <w:t xml:space="preserve"> </w:t>
      </w:r>
    </w:p>
    <w:p w14:paraId="1F98AB12" w14:textId="3EE78DA2" w:rsidR="00E62EAF" w:rsidRPr="00C124C6" w:rsidRDefault="00E62EAF" w:rsidP="001E7DF5">
      <w:pPr>
        <w:jc w:val="both"/>
        <w:rPr>
          <w:sz w:val="22"/>
          <w:szCs w:val="22"/>
        </w:rPr>
      </w:pPr>
    </w:p>
    <w:p w14:paraId="20449B95" w14:textId="434DEA7A" w:rsidR="00DB582E" w:rsidRPr="009772A1" w:rsidRDefault="0059069D" w:rsidP="00D27B8B">
      <w:pPr>
        <w:rPr>
          <w:b/>
          <w:bCs/>
          <w:sz w:val="22"/>
          <w:szCs w:val="22"/>
        </w:rPr>
      </w:pPr>
      <w:r w:rsidRPr="009772A1">
        <w:rPr>
          <w:b/>
          <w:bCs/>
          <w:sz w:val="22"/>
          <w:szCs w:val="22"/>
        </w:rPr>
        <w:tab/>
      </w:r>
      <w:r w:rsidR="00800454" w:rsidRPr="009772A1">
        <w:rPr>
          <w:b/>
          <w:bCs/>
          <w:sz w:val="22"/>
          <w:szCs w:val="22"/>
        </w:rPr>
        <w:t>DULY PASSED AND ADOPTED THIS</w:t>
      </w:r>
      <w:r w:rsidR="00EB5BC2" w:rsidRPr="009772A1">
        <w:rPr>
          <w:b/>
          <w:bCs/>
          <w:sz w:val="22"/>
          <w:szCs w:val="22"/>
        </w:rPr>
        <w:t xml:space="preserve"> </w:t>
      </w:r>
      <w:r w:rsidR="00466CAC">
        <w:rPr>
          <w:b/>
          <w:bCs/>
          <w:sz w:val="22"/>
          <w:szCs w:val="22"/>
        </w:rPr>
        <w:t>2</w:t>
      </w:r>
      <w:r w:rsidR="001A6A01">
        <w:rPr>
          <w:b/>
          <w:bCs/>
          <w:sz w:val="22"/>
          <w:szCs w:val="22"/>
        </w:rPr>
        <w:t>3</w:t>
      </w:r>
      <w:r w:rsidR="00EB5BC2" w:rsidRPr="009772A1">
        <w:rPr>
          <w:b/>
          <w:bCs/>
          <w:sz w:val="22"/>
          <w:szCs w:val="22"/>
          <w:vertAlign w:val="superscript"/>
        </w:rPr>
        <w:t>th</w:t>
      </w:r>
      <w:r w:rsidR="00EB5BC2" w:rsidRPr="009772A1">
        <w:rPr>
          <w:b/>
          <w:bCs/>
          <w:sz w:val="22"/>
          <w:szCs w:val="22"/>
        </w:rPr>
        <w:t xml:space="preserve"> </w:t>
      </w:r>
      <w:r w:rsidR="007111AF" w:rsidRPr="009772A1">
        <w:rPr>
          <w:b/>
          <w:bCs/>
          <w:sz w:val="22"/>
          <w:szCs w:val="22"/>
        </w:rPr>
        <w:t>DAY OF</w:t>
      </w:r>
      <w:r w:rsidR="00711F55">
        <w:rPr>
          <w:b/>
          <w:bCs/>
          <w:sz w:val="22"/>
          <w:szCs w:val="22"/>
        </w:rPr>
        <w:t xml:space="preserve"> J</w:t>
      </w:r>
      <w:r w:rsidR="001A6A01">
        <w:rPr>
          <w:b/>
          <w:bCs/>
          <w:sz w:val="22"/>
          <w:szCs w:val="22"/>
        </w:rPr>
        <w:t>UNE</w:t>
      </w:r>
      <w:r w:rsidR="00217021" w:rsidRPr="009772A1">
        <w:rPr>
          <w:b/>
          <w:bCs/>
          <w:sz w:val="22"/>
          <w:szCs w:val="22"/>
        </w:rPr>
        <w:t xml:space="preserve"> 20</w:t>
      </w:r>
      <w:r w:rsidR="00654E4D" w:rsidRPr="009772A1">
        <w:rPr>
          <w:b/>
          <w:bCs/>
          <w:sz w:val="22"/>
          <w:szCs w:val="22"/>
        </w:rPr>
        <w:t>2</w:t>
      </w:r>
      <w:r w:rsidR="00711F55">
        <w:rPr>
          <w:b/>
          <w:bCs/>
          <w:sz w:val="22"/>
          <w:szCs w:val="22"/>
        </w:rPr>
        <w:t>6</w:t>
      </w:r>
      <w:r w:rsidR="00DB582E" w:rsidRPr="009772A1">
        <w:rPr>
          <w:b/>
          <w:bCs/>
          <w:sz w:val="22"/>
          <w:szCs w:val="22"/>
        </w:rPr>
        <w:t>.</w:t>
      </w:r>
    </w:p>
    <w:p w14:paraId="4CF795AD" w14:textId="77777777" w:rsidR="00654E4D" w:rsidRPr="00C124C6" w:rsidRDefault="00654E4D" w:rsidP="00FC4D9C">
      <w:pPr>
        <w:tabs>
          <w:tab w:val="left" w:pos="4500"/>
        </w:tabs>
        <w:ind w:left="-360" w:right="-540" w:firstLine="360"/>
        <w:rPr>
          <w:sz w:val="22"/>
          <w:szCs w:val="22"/>
        </w:rPr>
      </w:pPr>
    </w:p>
    <w:p w14:paraId="5135EC69" w14:textId="77777777" w:rsidR="00FC4D9C" w:rsidRPr="00C124C6" w:rsidRDefault="00FC4D9C" w:rsidP="00FC4D9C">
      <w:pPr>
        <w:tabs>
          <w:tab w:val="left" w:pos="4500"/>
        </w:tabs>
        <w:ind w:left="-360" w:right="-540" w:firstLine="360"/>
        <w:rPr>
          <w:sz w:val="22"/>
          <w:szCs w:val="22"/>
        </w:rPr>
      </w:pPr>
      <w:r w:rsidRPr="00C124C6">
        <w:rPr>
          <w:sz w:val="22"/>
          <w:szCs w:val="22"/>
        </w:rPr>
        <w:t>ATTEST:</w:t>
      </w:r>
      <w:r w:rsidRPr="00C124C6">
        <w:rPr>
          <w:sz w:val="22"/>
          <w:szCs w:val="22"/>
        </w:rPr>
        <w:tab/>
        <w:t xml:space="preserve">MARTIN COUNTY BOARD OF COUNTY </w:t>
      </w:r>
      <w:r w:rsidRPr="00C124C6">
        <w:rPr>
          <w:sz w:val="22"/>
          <w:szCs w:val="22"/>
        </w:rPr>
        <w:tab/>
        <w:t>COMMISSIONERS</w:t>
      </w:r>
    </w:p>
    <w:p w14:paraId="1CBB4B78" w14:textId="0861EEAE" w:rsidR="00FC4D9C" w:rsidRDefault="00FC4D9C" w:rsidP="00FC4D9C">
      <w:pPr>
        <w:tabs>
          <w:tab w:val="left" w:pos="3600"/>
          <w:tab w:val="left" w:pos="4500"/>
          <w:tab w:val="right" w:pos="9360"/>
        </w:tabs>
        <w:ind w:left="-360" w:right="-540" w:firstLine="360"/>
      </w:pPr>
    </w:p>
    <w:p w14:paraId="2DFBDE77" w14:textId="77777777" w:rsidR="009772A1" w:rsidRPr="00C124C6" w:rsidRDefault="009772A1" w:rsidP="00FC4D9C">
      <w:pPr>
        <w:tabs>
          <w:tab w:val="left" w:pos="3600"/>
          <w:tab w:val="left" w:pos="4500"/>
          <w:tab w:val="right" w:pos="9360"/>
        </w:tabs>
        <w:ind w:left="-360" w:right="-540" w:firstLine="360"/>
      </w:pPr>
    </w:p>
    <w:p w14:paraId="4D84FB3F" w14:textId="77777777" w:rsidR="00FC4D9C" w:rsidRPr="00C124C6" w:rsidRDefault="00FC4D9C" w:rsidP="00FC4D9C">
      <w:pPr>
        <w:tabs>
          <w:tab w:val="left" w:pos="4140"/>
          <w:tab w:val="left" w:pos="4500"/>
          <w:tab w:val="right" w:pos="9900"/>
        </w:tabs>
        <w:ind w:left="-360" w:right="-540" w:firstLine="360"/>
        <w:rPr>
          <w:u w:val="single"/>
        </w:rPr>
      </w:pPr>
      <w:r w:rsidRPr="00C124C6">
        <w:rPr>
          <w:u w:val="single"/>
        </w:rPr>
        <w:tab/>
      </w:r>
      <w:r w:rsidRPr="00C124C6">
        <w:tab/>
      </w:r>
      <w:r w:rsidRPr="00C124C6">
        <w:rPr>
          <w:u w:val="single"/>
        </w:rPr>
        <w:tab/>
      </w:r>
    </w:p>
    <w:p w14:paraId="01A773E3" w14:textId="73EB4855" w:rsidR="00FC4D9C" w:rsidRPr="00C124C6" w:rsidRDefault="00FC4D9C" w:rsidP="00FC4D9C">
      <w:pPr>
        <w:tabs>
          <w:tab w:val="left" w:pos="3600"/>
          <w:tab w:val="left" w:pos="4500"/>
          <w:tab w:val="right" w:pos="9360"/>
        </w:tabs>
        <w:ind w:left="-360" w:right="-540" w:firstLine="360"/>
        <w:rPr>
          <w:sz w:val="22"/>
          <w:szCs w:val="22"/>
        </w:rPr>
      </w:pPr>
      <w:r w:rsidRPr="00C124C6">
        <w:rPr>
          <w:sz w:val="22"/>
          <w:szCs w:val="22"/>
        </w:rPr>
        <w:t>CAROLYN TIMMANN, CLERK OF THE</w:t>
      </w:r>
      <w:r w:rsidR="00DA56B0">
        <w:rPr>
          <w:sz w:val="22"/>
          <w:szCs w:val="22"/>
        </w:rPr>
        <w:t xml:space="preserve"> </w:t>
      </w:r>
      <w:r w:rsidR="00DA56B0">
        <w:rPr>
          <w:sz w:val="22"/>
          <w:szCs w:val="22"/>
        </w:rPr>
        <w:tab/>
      </w:r>
      <w:r w:rsidR="007D50AB">
        <w:rPr>
          <w:sz w:val="22"/>
          <w:szCs w:val="22"/>
        </w:rPr>
        <w:t>SARAH HEARD</w:t>
      </w:r>
      <w:r w:rsidRPr="00C124C6">
        <w:rPr>
          <w:sz w:val="22"/>
          <w:szCs w:val="22"/>
        </w:rPr>
        <w:t>, CHAIR</w:t>
      </w:r>
    </w:p>
    <w:p w14:paraId="10157055" w14:textId="77777777" w:rsidR="00FC4D9C" w:rsidRPr="00C124C6" w:rsidRDefault="00FC4D9C" w:rsidP="00FC4D9C">
      <w:pPr>
        <w:tabs>
          <w:tab w:val="left" w:pos="3600"/>
          <w:tab w:val="left" w:pos="4500"/>
          <w:tab w:val="right" w:pos="9360"/>
        </w:tabs>
        <w:ind w:left="-360" w:right="-540" w:firstLine="360"/>
        <w:rPr>
          <w:sz w:val="22"/>
          <w:szCs w:val="22"/>
        </w:rPr>
      </w:pPr>
      <w:r w:rsidRPr="00C124C6">
        <w:rPr>
          <w:sz w:val="22"/>
          <w:szCs w:val="22"/>
        </w:rPr>
        <w:t>CIRCUIT COURT AND COMPTROLLER</w:t>
      </w:r>
    </w:p>
    <w:p w14:paraId="33775DF8" w14:textId="77777777" w:rsidR="009772A1" w:rsidRPr="00C124C6" w:rsidRDefault="009772A1" w:rsidP="00FC4D9C">
      <w:pPr>
        <w:tabs>
          <w:tab w:val="left" w:pos="3600"/>
          <w:tab w:val="left" w:pos="4500"/>
          <w:tab w:val="right" w:pos="9360"/>
        </w:tabs>
        <w:ind w:left="-360" w:right="-540" w:firstLine="360"/>
        <w:rPr>
          <w:sz w:val="22"/>
          <w:szCs w:val="22"/>
        </w:rPr>
      </w:pPr>
    </w:p>
    <w:p w14:paraId="5D0022EA" w14:textId="07BDAE53" w:rsidR="00FC4D9C" w:rsidRPr="00C124C6" w:rsidRDefault="00FC4D9C" w:rsidP="004124B9">
      <w:pPr>
        <w:tabs>
          <w:tab w:val="left" w:pos="3600"/>
          <w:tab w:val="left" w:pos="4500"/>
        </w:tabs>
        <w:ind w:left="-360" w:right="-612" w:firstLine="360"/>
        <w:rPr>
          <w:sz w:val="22"/>
          <w:szCs w:val="22"/>
        </w:rPr>
      </w:pPr>
      <w:r w:rsidRPr="00C124C6">
        <w:rPr>
          <w:sz w:val="22"/>
          <w:szCs w:val="22"/>
        </w:rPr>
        <w:tab/>
      </w:r>
      <w:r w:rsidRPr="00C124C6">
        <w:rPr>
          <w:sz w:val="22"/>
          <w:szCs w:val="22"/>
        </w:rPr>
        <w:tab/>
        <w:t>APPROVED AS TO FORM &amp; LEGAL SUFFICIENCY:</w:t>
      </w:r>
    </w:p>
    <w:p w14:paraId="79D0EC50" w14:textId="77777777" w:rsidR="00E823AD" w:rsidRDefault="00E823AD" w:rsidP="00FC4D9C">
      <w:pPr>
        <w:tabs>
          <w:tab w:val="left" w:pos="3600"/>
          <w:tab w:val="left" w:pos="4500"/>
          <w:tab w:val="right" w:pos="9360"/>
        </w:tabs>
        <w:ind w:left="-360" w:right="-540" w:firstLine="360"/>
      </w:pPr>
    </w:p>
    <w:p w14:paraId="0F160F29" w14:textId="77777777" w:rsidR="00194B97" w:rsidRPr="00C124C6" w:rsidRDefault="00194B97" w:rsidP="00FC4D9C">
      <w:pPr>
        <w:tabs>
          <w:tab w:val="left" w:pos="3600"/>
          <w:tab w:val="left" w:pos="4500"/>
          <w:tab w:val="right" w:pos="9360"/>
        </w:tabs>
        <w:ind w:left="-360" w:right="-540" w:firstLine="360"/>
      </w:pPr>
    </w:p>
    <w:p w14:paraId="17A8066D" w14:textId="77777777" w:rsidR="00FC4D9C" w:rsidRPr="00C124C6" w:rsidRDefault="00FC4D9C" w:rsidP="00FC4D9C">
      <w:pPr>
        <w:tabs>
          <w:tab w:val="left" w:pos="3600"/>
          <w:tab w:val="left" w:pos="4500"/>
          <w:tab w:val="right" w:pos="9900"/>
        </w:tabs>
        <w:ind w:left="-360" w:right="-540" w:firstLine="360"/>
        <w:rPr>
          <w:u w:val="single"/>
        </w:rPr>
      </w:pPr>
      <w:r w:rsidRPr="00C124C6">
        <w:tab/>
      </w:r>
      <w:r w:rsidRPr="00C124C6">
        <w:tab/>
      </w:r>
      <w:r w:rsidRPr="00C124C6">
        <w:rPr>
          <w:u w:val="single"/>
        </w:rPr>
        <w:tab/>
      </w:r>
    </w:p>
    <w:p w14:paraId="3BFFE9C2" w14:textId="5AD3E753" w:rsidR="00216977" w:rsidRDefault="00FC4D9C" w:rsidP="00C65863">
      <w:pPr>
        <w:tabs>
          <w:tab w:val="left" w:pos="3600"/>
          <w:tab w:val="left" w:pos="4500"/>
          <w:tab w:val="right" w:pos="9360"/>
        </w:tabs>
        <w:ind w:left="-360" w:right="-540" w:firstLine="360"/>
        <w:rPr>
          <w:sz w:val="22"/>
          <w:szCs w:val="22"/>
        </w:rPr>
      </w:pPr>
      <w:r w:rsidRPr="00C124C6">
        <w:tab/>
      </w:r>
      <w:r w:rsidRPr="00C124C6">
        <w:tab/>
      </w:r>
      <w:r w:rsidR="00216977" w:rsidRPr="00216977">
        <w:rPr>
          <w:sz w:val="22"/>
          <w:szCs w:val="22"/>
        </w:rPr>
        <w:t>SEBASTIAN FOX</w:t>
      </w:r>
    </w:p>
    <w:p w14:paraId="002C7C89" w14:textId="625C63EA" w:rsidR="00FC4D9C" w:rsidRPr="00C124C6" w:rsidRDefault="00216977" w:rsidP="00C65863">
      <w:pPr>
        <w:tabs>
          <w:tab w:val="left" w:pos="3600"/>
          <w:tab w:val="left" w:pos="4500"/>
          <w:tab w:val="right" w:pos="9360"/>
        </w:tabs>
        <w:ind w:left="-360" w:right="-540" w:firstLine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16977">
        <w:rPr>
          <w:sz w:val="22"/>
          <w:szCs w:val="22"/>
        </w:rPr>
        <w:t>SENIOR ASSISTANT</w:t>
      </w:r>
      <w:r w:rsidR="0018479D" w:rsidRPr="00216977">
        <w:rPr>
          <w:sz w:val="20"/>
          <w:szCs w:val="20"/>
        </w:rPr>
        <w:t xml:space="preserve"> </w:t>
      </w:r>
      <w:r w:rsidR="00FC4D9C" w:rsidRPr="00C124C6">
        <w:rPr>
          <w:sz w:val="22"/>
          <w:szCs w:val="22"/>
        </w:rPr>
        <w:t>COUNTY ATTORNEY</w:t>
      </w:r>
    </w:p>
    <w:sectPr w:rsidR="00FC4D9C" w:rsidRPr="00C124C6" w:rsidSect="004124B9">
      <w:pgSz w:w="12240" w:h="15840"/>
      <w:pgMar w:top="1440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0A491" w14:textId="77777777" w:rsidR="00215667" w:rsidRDefault="00215667" w:rsidP="00B85FD7">
      <w:r>
        <w:separator/>
      </w:r>
    </w:p>
  </w:endnote>
  <w:endnote w:type="continuationSeparator" w:id="0">
    <w:p w14:paraId="1829A62C" w14:textId="77777777" w:rsidR="00215667" w:rsidRDefault="00215667" w:rsidP="00B8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E8DC1" w14:textId="77777777" w:rsidR="00215667" w:rsidRDefault="00215667" w:rsidP="00B85FD7">
      <w:r>
        <w:separator/>
      </w:r>
    </w:p>
  </w:footnote>
  <w:footnote w:type="continuationSeparator" w:id="0">
    <w:p w14:paraId="4B509900" w14:textId="77777777" w:rsidR="00215667" w:rsidRDefault="00215667" w:rsidP="00B85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30F10"/>
    <w:multiLevelType w:val="hybridMultilevel"/>
    <w:tmpl w:val="C950B870"/>
    <w:lvl w:ilvl="0" w:tplc="303CF606">
      <w:start w:val="1"/>
      <w:numFmt w:val="decimal"/>
      <w:lvlText w:val="%1)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4424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8B"/>
    <w:rsid w:val="00011178"/>
    <w:rsid w:val="00020CE7"/>
    <w:rsid w:val="00021311"/>
    <w:rsid w:val="00031741"/>
    <w:rsid w:val="0004323E"/>
    <w:rsid w:val="00057093"/>
    <w:rsid w:val="00060CA2"/>
    <w:rsid w:val="000912B2"/>
    <w:rsid w:val="000A3619"/>
    <w:rsid w:val="000B3F1B"/>
    <w:rsid w:val="000C76C7"/>
    <w:rsid w:val="000D7C2B"/>
    <w:rsid w:val="000F50F2"/>
    <w:rsid w:val="00101412"/>
    <w:rsid w:val="00114233"/>
    <w:rsid w:val="0011454C"/>
    <w:rsid w:val="00115F37"/>
    <w:rsid w:val="001161C3"/>
    <w:rsid w:val="001259B2"/>
    <w:rsid w:val="0013461D"/>
    <w:rsid w:val="00136006"/>
    <w:rsid w:val="001473AD"/>
    <w:rsid w:val="00157CCF"/>
    <w:rsid w:val="001670BD"/>
    <w:rsid w:val="00172D8B"/>
    <w:rsid w:val="00183BEF"/>
    <w:rsid w:val="0018479D"/>
    <w:rsid w:val="001929E2"/>
    <w:rsid w:val="00194B97"/>
    <w:rsid w:val="001A6A01"/>
    <w:rsid w:val="001A7B26"/>
    <w:rsid w:val="001B0400"/>
    <w:rsid w:val="001D2D74"/>
    <w:rsid w:val="001E304D"/>
    <w:rsid w:val="001E32B3"/>
    <w:rsid w:val="001E7DF5"/>
    <w:rsid w:val="00204602"/>
    <w:rsid w:val="00210CA2"/>
    <w:rsid w:val="00215667"/>
    <w:rsid w:val="00216977"/>
    <w:rsid w:val="00217021"/>
    <w:rsid w:val="00220C60"/>
    <w:rsid w:val="002409D1"/>
    <w:rsid w:val="002453DC"/>
    <w:rsid w:val="0025021D"/>
    <w:rsid w:val="00270567"/>
    <w:rsid w:val="0027418B"/>
    <w:rsid w:val="00275569"/>
    <w:rsid w:val="00282E36"/>
    <w:rsid w:val="0028364B"/>
    <w:rsid w:val="002A308D"/>
    <w:rsid w:val="002A5E66"/>
    <w:rsid w:val="002B3447"/>
    <w:rsid w:val="002D0AB0"/>
    <w:rsid w:val="002D3BED"/>
    <w:rsid w:val="002D7B0B"/>
    <w:rsid w:val="002D7BD1"/>
    <w:rsid w:val="002E0351"/>
    <w:rsid w:val="002E3A77"/>
    <w:rsid w:val="002F26F2"/>
    <w:rsid w:val="003378BF"/>
    <w:rsid w:val="00343C25"/>
    <w:rsid w:val="00364595"/>
    <w:rsid w:val="00372CBD"/>
    <w:rsid w:val="003A661E"/>
    <w:rsid w:val="003B3F78"/>
    <w:rsid w:val="003D7562"/>
    <w:rsid w:val="003F12D1"/>
    <w:rsid w:val="003F7766"/>
    <w:rsid w:val="003F780A"/>
    <w:rsid w:val="00407F07"/>
    <w:rsid w:val="00411935"/>
    <w:rsid w:val="004124B9"/>
    <w:rsid w:val="0041265A"/>
    <w:rsid w:val="004138EA"/>
    <w:rsid w:val="00415B48"/>
    <w:rsid w:val="004557B7"/>
    <w:rsid w:val="00466CAC"/>
    <w:rsid w:val="00497AC8"/>
    <w:rsid w:val="004A64CF"/>
    <w:rsid w:val="004A761B"/>
    <w:rsid w:val="004B2EAC"/>
    <w:rsid w:val="004F7B21"/>
    <w:rsid w:val="00507445"/>
    <w:rsid w:val="005074A9"/>
    <w:rsid w:val="00512B71"/>
    <w:rsid w:val="005231D1"/>
    <w:rsid w:val="00572643"/>
    <w:rsid w:val="00577725"/>
    <w:rsid w:val="005831FA"/>
    <w:rsid w:val="005867B9"/>
    <w:rsid w:val="00587C1A"/>
    <w:rsid w:val="0059069D"/>
    <w:rsid w:val="00593295"/>
    <w:rsid w:val="00594EAD"/>
    <w:rsid w:val="005B6E02"/>
    <w:rsid w:val="005E31F5"/>
    <w:rsid w:val="005E6798"/>
    <w:rsid w:val="005F48D2"/>
    <w:rsid w:val="005F4DBD"/>
    <w:rsid w:val="00600E77"/>
    <w:rsid w:val="00632851"/>
    <w:rsid w:val="00646E91"/>
    <w:rsid w:val="006473FC"/>
    <w:rsid w:val="006512B5"/>
    <w:rsid w:val="00654E4D"/>
    <w:rsid w:val="006818B5"/>
    <w:rsid w:val="00686EA4"/>
    <w:rsid w:val="006A0D9C"/>
    <w:rsid w:val="006A218B"/>
    <w:rsid w:val="006B1DFD"/>
    <w:rsid w:val="006C7FAC"/>
    <w:rsid w:val="006D5D0B"/>
    <w:rsid w:val="006F29DE"/>
    <w:rsid w:val="006F4C79"/>
    <w:rsid w:val="006F5261"/>
    <w:rsid w:val="00702402"/>
    <w:rsid w:val="007039D1"/>
    <w:rsid w:val="00710270"/>
    <w:rsid w:val="007111AF"/>
    <w:rsid w:val="007116E6"/>
    <w:rsid w:val="00711F55"/>
    <w:rsid w:val="007313FE"/>
    <w:rsid w:val="007441CB"/>
    <w:rsid w:val="0076043E"/>
    <w:rsid w:val="00762679"/>
    <w:rsid w:val="007630D2"/>
    <w:rsid w:val="007724D1"/>
    <w:rsid w:val="00774BE4"/>
    <w:rsid w:val="00776ADE"/>
    <w:rsid w:val="007914BF"/>
    <w:rsid w:val="00797946"/>
    <w:rsid w:val="007B69EA"/>
    <w:rsid w:val="007B783A"/>
    <w:rsid w:val="007D3C6F"/>
    <w:rsid w:val="007D50AB"/>
    <w:rsid w:val="007F6086"/>
    <w:rsid w:val="00800454"/>
    <w:rsid w:val="008122D7"/>
    <w:rsid w:val="0081340E"/>
    <w:rsid w:val="0082042E"/>
    <w:rsid w:val="00823ACA"/>
    <w:rsid w:val="00831271"/>
    <w:rsid w:val="00846AA2"/>
    <w:rsid w:val="008575E5"/>
    <w:rsid w:val="008607C4"/>
    <w:rsid w:val="00871469"/>
    <w:rsid w:val="00880FB3"/>
    <w:rsid w:val="00883AC0"/>
    <w:rsid w:val="00891CBE"/>
    <w:rsid w:val="008946E9"/>
    <w:rsid w:val="008D3734"/>
    <w:rsid w:val="008E013B"/>
    <w:rsid w:val="008E51BF"/>
    <w:rsid w:val="00941999"/>
    <w:rsid w:val="0094396C"/>
    <w:rsid w:val="009645D3"/>
    <w:rsid w:val="009755F6"/>
    <w:rsid w:val="009772A1"/>
    <w:rsid w:val="00980E89"/>
    <w:rsid w:val="0098387B"/>
    <w:rsid w:val="009A7372"/>
    <w:rsid w:val="009B268C"/>
    <w:rsid w:val="009D36A5"/>
    <w:rsid w:val="009F2A1D"/>
    <w:rsid w:val="009F30BD"/>
    <w:rsid w:val="009F32BB"/>
    <w:rsid w:val="00A079A8"/>
    <w:rsid w:val="00A120B6"/>
    <w:rsid w:val="00A14B14"/>
    <w:rsid w:val="00A40B97"/>
    <w:rsid w:val="00A621B2"/>
    <w:rsid w:val="00A70B33"/>
    <w:rsid w:val="00A72B97"/>
    <w:rsid w:val="00A873E0"/>
    <w:rsid w:val="00A93087"/>
    <w:rsid w:val="00AC094C"/>
    <w:rsid w:val="00AD4C4A"/>
    <w:rsid w:val="00B0649E"/>
    <w:rsid w:val="00B069BE"/>
    <w:rsid w:val="00B07B11"/>
    <w:rsid w:val="00B17830"/>
    <w:rsid w:val="00B4079B"/>
    <w:rsid w:val="00B46196"/>
    <w:rsid w:val="00B5037D"/>
    <w:rsid w:val="00B74361"/>
    <w:rsid w:val="00B80BB4"/>
    <w:rsid w:val="00B85FD7"/>
    <w:rsid w:val="00B93C07"/>
    <w:rsid w:val="00BB0F3D"/>
    <w:rsid w:val="00BB7660"/>
    <w:rsid w:val="00BC7E11"/>
    <w:rsid w:val="00BD3FEF"/>
    <w:rsid w:val="00BF6299"/>
    <w:rsid w:val="00C124C6"/>
    <w:rsid w:val="00C1648E"/>
    <w:rsid w:val="00C2647B"/>
    <w:rsid w:val="00C32BDE"/>
    <w:rsid w:val="00C40921"/>
    <w:rsid w:val="00C502D8"/>
    <w:rsid w:val="00C52780"/>
    <w:rsid w:val="00C615E5"/>
    <w:rsid w:val="00C65863"/>
    <w:rsid w:val="00C7408D"/>
    <w:rsid w:val="00C743D1"/>
    <w:rsid w:val="00C84CDF"/>
    <w:rsid w:val="00C85657"/>
    <w:rsid w:val="00CA703E"/>
    <w:rsid w:val="00CA7C6F"/>
    <w:rsid w:val="00CB7B84"/>
    <w:rsid w:val="00CC26DB"/>
    <w:rsid w:val="00CD3912"/>
    <w:rsid w:val="00CE2E9E"/>
    <w:rsid w:val="00D24074"/>
    <w:rsid w:val="00D25594"/>
    <w:rsid w:val="00D2706B"/>
    <w:rsid w:val="00D27B8B"/>
    <w:rsid w:val="00D50938"/>
    <w:rsid w:val="00D50FC5"/>
    <w:rsid w:val="00DA2CC0"/>
    <w:rsid w:val="00DA56B0"/>
    <w:rsid w:val="00DB582E"/>
    <w:rsid w:val="00DB61E1"/>
    <w:rsid w:val="00DC04DF"/>
    <w:rsid w:val="00DE69DF"/>
    <w:rsid w:val="00E07E97"/>
    <w:rsid w:val="00E2041B"/>
    <w:rsid w:val="00E44B38"/>
    <w:rsid w:val="00E4737F"/>
    <w:rsid w:val="00E55F0B"/>
    <w:rsid w:val="00E62EAF"/>
    <w:rsid w:val="00E64EDF"/>
    <w:rsid w:val="00E740E7"/>
    <w:rsid w:val="00E76E80"/>
    <w:rsid w:val="00E823AD"/>
    <w:rsid w:val="00EA553D"/>
    <w:rsid w:val="00EB48CB"/>
    <w:rsid w:val="00EB5BC2"/>
    <w:rsid w:val="00ED682B"/>
    <w:rsid w:val="00ED71AE"/>
    <w:rsid w:val="00F302A2"/>
    <w:rsid w:val="00F34A72"/>
    <w:rsid w:val="00F51E17"/>
    <w:rsid w:val="00F73401"/>
    <w:rsid w:val="00F73746"/>
    <w:rsid w:val="00F76A0A"/>
    <w:rsid w:val="00F93DCA"/>
    <w:rsid w:val="00F94480"/>
    <w:rsid w:val="00FC0EC9"/>
    <w:rsid w:val="00FC4D9C"/>
    <w:rsid w:val="00FE5982"/>
    <w:rsid w:val="00FE6FF4"/>
    <w:rsid w:val="00FF1EB3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EE5D2"/>
  <w15:docId w15:val="{6E8EB3FD-CAFF-402C-B417-0A1861C6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13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013B"/>
    <w:pPr>
      <w:keepNext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link w:val="Heading2Char"/>
    <w:qFormat/>
    <w:rsid w:val="008E013B"/>
    <w:pPr>
      <w:keepNext/>
      <w:jc w:val="center"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8E013B"/>
    <w:pPr>
      <w:keepNext/>
      <w:jc w:val="center"/>
      <w:outlineLvl w:val="2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013B"/>
    <w:rPr>
      <w:b/>
      <w:bCs/>
      <w:sz w:val="22"/>
      <w:szCs w:val="24"/>
    </w:rPr>
  </w:style>
  <w:style w:type="character" w:customStyle="1" w:styleId="Heading2Char">
    <w:name w:val="Heading 2 Char"/>
    <w:basedOn w:val="DefaultParagraphFont"/>
    <w:link w:val="Heading2"/>
    <w:rsid w:val="008E013B"/>
    <w:rPr>
      <w:b/>
      <w:bCs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8E013B"/>
    <w:rPr>
      <w:b/>
      <w:bCs/>
      <w:sz w:val="17"/>
      <w:szCs w:val="17"/>
    </w:rPr>
  </w:style>
  <w:style w:type="paragraph" w:styleId="Title">
    <w:name w:val="Title"/>
    <w:basedOn w:val="Normal"/>
    <w:link w:val="TitleChar"/>
    <w:qFormat/>
    <w:rsid w:val="008E013B"/>
    <w:pPr>
      <w:pBdr>
        <w:left w:val="single" w:sz="4" w:space="4" w:color="auto"/>
      </w:pBdr>
      <w:jc w:val="center"/>
    </w:pPr>
    <w:rPr>
      <w:b/>
      <w:bCs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8E013B"/>
    <w:rPr>
      <w:b/>
      <w:bCs/>
      <w:sz w:val="18"/>
      <w:szCs w:val="18"/>
    </w:rPr>
  </w:style>
  <w:style w:type="paragraph" w:styleId="ListParagraph">
    <w:name w:val="List Paragraph"/>
    <w:basedOn w:val="Normal"/>
    <w:uiPriority w:val="34"/>
    <w:qFormat/>
    <w:rsid w:val="009419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4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D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4D9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5F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FD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5F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FD7"/>
    <w:rPr>
      <w:sz w:val="24"/>
      <w:szCs w:val="24"/>
    </w:rPr>
  </w:style>
  <w:style w:type="paragraph" w:styleId="Revision">
    <w:name w:val="Revision"/>
    <w:hidden/>
    <w:uiPriority w:val="99"/>
    <w:semiHidden/>
    <w:rsid w:val="00C856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1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5B02B-9B62-4A2E-8B97-D737AC062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Martin County BOCC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normana</dc:creator>
  <cp:lastModifiedBy>Ellen MacArthur</cp:lastModifiedBy>
  <cp:revision>9</cp:revision>
  <cp:lastPrinted>2024-12-11T19:09:00Z</cp:lastPrinted>
  <dcterms:created xsi:type="dcterms:W3CDTF">2026-01-27T17:35:00Z</dcterms:created>
  <dcterms:modified xsi:type="dcterms:W3CDTF">2026-06-15T15:28:00Z</dcterms:modified>
</cp:coreProperties>
</file>